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Default="007514FC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Şcoala</w:t>
      </w:r>
      <w:r w:rsidR="000B4D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Gimnazială „Caius Iacob” Arad</w:t>
      </w:r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 w:rsidR="000B4DB0">
        <w:rPr>
          <w:b/>
          <w:bCs/>
          <w:sz w:val="24"/>
          <w:szCs w:val="24"/>
        </w:rPr>
        <w:t xml:space="preserve">”, 6 </w:t>
      </w:r>
      <w:r>
        <w:rPr>
          <w:b/>
          <w:bCs/>
          <w:sz w:val="24"/>
          <w:szCs w:val="24"/>
        </w:rPr>
        <w:t>- 1</w:t>
      </w:r>
      <w:r w:rsidR="000B4DB0">
        <w:rPr>
          <w:b/>
          <w:bCs/>
          <w:sz w:val="24"/>
          <w:szCs w:val="24"/>
        </w:rPr>
        <w:t>3 aprilie 2015</w:t>
      </w:r>
    </w:p>
    <w:p w:rsidR="007514FC" w:rsidRPr="000A59AC" w:rsidRDefault="000A59AC" w:rsidP="000A59AC">
      <w:pPr>
        <w:jc w:val="right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0A59AC">
        <w:rPr>
          <w:rFonts w:ascii="Times New Roman" w:hAnsi="Times New Roman" w:cs="Times New Roman"/>
          <w:b/>
          <w:sz w:val="20"/>
          <w:szCs w:val="20"/>
        </w:rPr>
        <w:t>Clasa Pregătitoare B</w:t>
      </w:r>
      <w:r w:rsidRPr="000A59AC">
        <w:rPr>
          <w:rFonts w:ascii="Times New Roman" w:hAnsi="Times New Roman" w:cs="Times New Roman"/>
          <w:b/>
          <w:sz w:val="20"/>
          <w:szCs w:val="20"/>
          <w:lang w:val="ro-RO"/>
        </w:rPr>
        <w:t xml:space="preserve"> Prof. învățământ primar Oana BĂTĂNEANȚ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4"/>
        <w:gridCol w:w="2168"/>
        <w:gridCol w:w="2246"/>
        <w:gridCol w:w="1360"/>
        <w:gridCol w:w="1221"/>
        <w:gridCol w:w="1919"/>
        <w:gridCol w:w="1267"/>
      </w:tblGrid>
      <w:tr w:rsidR="007C563A" w:rsidRPr="000D23C2" w:rsidTr="009A7489">
        <w:trPr>
          <w:trHeight w:val="1457"/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89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7514FC" w:rsidRPr="00B13B88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328" w:type="dxa"/>
          </w:tcPr>
          <w:p w:rsidR="007514FC" w:rsidRPr="001A09AD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21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Alteprecizări</w:t>
            </w:r>
          </w:p>
        </w:tc>
      </w:tr>
      <w:tr w:rsidR="007C563A" w:rsidRPr="000D23C2" w:rsidTr="009A7489">
        <w:trPr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C563A" w:rsidRPr="0040193C" w:rsidTr="009A7489">
        <w:trPr>
          <w:trHeight w:val="728"/>
          <w:jc w:val="center"/>
        </w:trPr>
        <w:tc>
          <w:tcPr>
            <w:tcW w:w="10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514FC" w:rsidRPr="000D23C2" w:rsidRDefault="000B4DB0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Default="00384C2E" w:rsidP="00384C2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ATELIER DE CREAȚIE</w:t>
            </w:r>
          </w:p>
          <w:p w:rsidR="00384C2E" w:rsidRPr="000D23C2" w:rsidRDefault="00384C2E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7514FC" w:rsidRDefault="007514FC" w:rsidP="00384C2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Activități </w:t>
            </w:r>
            <w:r w:rsidR="00384C2E">
              <w:rPr>
                <w:sz w:val="20"/>
                <w:szCs w:val="20"/>
                <w:lang w:val="it-IT"/>
              </w:rPr>
              <w:t>artistic -  creative</w:t>
            </w:r>
          </w:p>
          <w:p w:rsidR="00384C2E" w:rsidRDefault="00384C2E" w:rsidP="00384C2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Pictură pe sticlă</w:t>
            </w:r>
          </w:p>
          <w:p w:rsidR="00384C2E" w:rsidRPr="001A09AD" w:rsidRDefault="00384C2E" w:rsidP="00384C2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Încondeierea ouălor</w:t>
            </w:r>
          </w:p>
        </w:tc>
        <w:tc>
          <w:tcPr>
            <w:tcW w:w="2328" w:type="dxa"/>
          </w:tcPr>
          <w:p w:rsidR="00D12DE8" w:rsidRDefault="00384C2E" w:rsidP="00384C2E">
            <w:pPr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Atelier</w:t>
            </w:r>
          </w:p>
          <w:p w:rsidR="00786C50" w:rsidRPr="001A09AD" w:rsidRDefault="00786C50" w:rsidP="00384C2E">
            <w:pPr>
              <w:jc w:val="center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7514FC" w:rsidRPr="001A09AD" w:rsidRDefault="00786C50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Sala de </w:t>
            </w:r>
            <w:r w:rsidR="00384C2E">
              <w:rPr>
                <w:sz w:val="20"/>
                <w:szCs w:val="20"/>
                <w:lang w:val="it-IT"/>
              </w:rPr>
              <w:t>clasă</w:t>
            </w:r>
          </w:p>
        </w:tc>
        <w:tc>
          <w:tcPr>
            <w:tcW w:w="1321" w:type="dxa"/>
          </w:tcPr>
          <w:p w:rsidR="007514FC" w:rsidRDefault="00D12DE8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Părinți</w:t>
            </w:r>
          </w:p>
          <w:p w:rsidR="00D12DE8" w:rsidRPr="001A09AD" w:rsidRDefault="00384C2E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Artist plastic</w:t>
            </w:r>
          </w:p>
        </w:tc>
        <w:tc>
          <w:tcPr>
            <w:tcW w:w="2188" w:type="dxa"/>
          </w:tcPr>
          <w:p w:rsidR="007A46CD" w:rsidRPr="001A09AD" w:rsidRDefault="00384C2E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Școala Gimnazială Fiscut</w:t>
            </w:r>
          </w:p>
        </w:tc>
        <w:tc>
          <w:tcPr>
            <w:tcW w:w="92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40193C" w:rsidTr="009A7489">
        <w:trPr>
          <w:cantSplit/>
          <w:trHeight w:val="610"/>
          <w:jc w:val="center"/>
        </w:trPr>
        <w:tc>
          <w:tcPr>
            <w:tcW w:w="1088" w:type="dxa"/>
          </w:tcPr>
          <w:p w:rsidR="007514FC" w:rsidRPr="000D23C2" w:rsidRDefault="007514FC" w:rsidP="000B4D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MARŢI, 0</w:t>
            </w:r>
            <w:r w:rsidR="000B4DB0">
              <w:rPr>
                <w:sz w:val="20"/>
                <w:szCs w:val="20"/>
              </w:rPr>
              <w:t>7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384C2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  <w:lang w:val="ro-RO"/>
              </w:rPr>
              <w:t>ZIUA SPECTACOLELOR</w:t>
            </w:r>
          </w:p>
          <w:p w:rsidR="007514FC" w:rsidRPr="000A59AC" w:rsidRDefault="007514FC" w:rsidP="000A59AC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</w:tc>
        <w:tc>
          <w:tcPr>
            <w:tcW w:w="1756" w:type="dxa"/>
          </w:tcPr>
          <w:p w:rsidR="007514FC" w:rsidRPr="000D23C2" w:rsidRDefault="007514FC" w:rsidP="00384C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7514FC" w:rsidRPr="000D23C2" w:rsidRDefault="007514FC" w:rsidP="00384C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7514FC" w:rsidRDefault="000B4DB0" w:rsidP="00384C2E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</w:t>
            </w:r>
            <w:r w:rsidR="00786C50">
              <w:rPr>
                <w:sz w:val="20"/>
                <w:szCs w:val="20"/>
                <w:lang w:val="ro-RO"/>
              </w:rPr>
              <w:t>tă la Mall</w:t>
            </w:r>
          </w:p>
          <w:p w:rsidR="007514FC" w:rsidRDefault="000B4DB0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Vizionare spectacol</w:t>
            </w:r>
          </w:p>
          <w:p w:rsidR="00D12DE8" w:rsidRPr="0040193C" w:rsidRDefault="00D12DE8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</w:tcPr>
          <w:p w:rsidR="00D12DE8" w:rsidRDefault="00D12DE8" w:rsidP="00384C2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Teatrul de marionete</w:t>
            </w:r>
          </w:p>
          <w:p w:rsidR="007514FC" w:rsidRPr="0040193C" w:rsidRDefault="00786C50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</w:tc>
        <w:tc>
          <w:tcPr>
            <w:tcW w:w="1321" w:type="dxa"/>
          </w:tcPr>
          <w:p w:rsidR="007514FC" w:rsidRDefault="00D12DE8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Actorii teatrului</w:t>
            </w:r>
          </w:p>
          <w:p w:rsidR="007A46CD" w:rsidRPr="0040193C" w:rsidRDefault="007A46CD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7514FC" w:rsidRDefault="00D12DE8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 Arad</w:t>
            </w:r>
          </w:p>
          <w:p w:rsidR="007514FC" w:rsidRPr="0040193C" w:rsidRDefault="00786C50" w:rsidP="000A59AC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Mall</w:t>
            </w:r>
          </w:p>
        </w:tc>
        <w:tc>
          <w:tcPr>
            <w:tcW w:w="927" w:type="dxa"/>
          </w:tcPr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320"/>
          <w:jc w:val="center"/>
        </w:trPr>
        <w:tc>
          <w:tcPr>
            <w:tcW w:w="1088" w:type="dxa"/>
            <w:vMerge w:val="restart"/>
          </w:tcPr>
          <w:p w:rsidR="007514FC" w:rsidRPr="000D23C2" w:rsidRDefault="007514FC" w:rsidP="000B4DB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MIERCURI, 0</w:t>
            </w:r>
            <w:r w:rsidR="000B4DB0">
              <w:rPr>
                <w:sz w:val="20"/>
                <w:szCs w:val="20"/>
              </w:rPr>
              <w:t>8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7514FC" w:rsidRDefault="007514FC" w:rsidP="00384C2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ZIUA </w:t>
            </w:r>
            <w:r w:rsidR="000B4DB0">
              <w:rPr>
                <w:b/>
                <w:bCs/>
                <w:sz w:val="20"/>
                <w:szCs w:val="20"/>
              </w:rPr>
              <w:t>SĂNĂTĂȚII</w:t>
            </w:r>
          </w:p>
          <w:p w:rsidR="000B4DB0" w:rsidRPr="000D23C2" w:rsidRDefault="000B4DB0" w:rsidP="00384C2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7514FC" w:rsidRPr="000D23C2" w:rsidRDefault="007514FC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7514FC" w:rsidRPr="000D23C2" w:rsidRDefault="007514FC" w:rsidP="00384C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Activități de consiliere</w:t>
            </w:r>
          </w:p>
        </w:tc>
        <w:tc>
          <w:tcPr>
            <w:tcW w:w="2328" w:type="dxa"/>
          </w:tcPr>
          <w:p w:rsidR="00BC658B" w:rsidRPr="000A59AC" w:rsidRDefault="000B4DB0" w:rsidP="000A59A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Vizită la un cabinet medical – Cabinet medical</w:t>
            </w:r>
          </w:p>
        </w:tc>
        <w:tc>
          <w:tcPr>
            <w:tcW w:w="1406" w:type="dxa"/>
          </w:tcPr>
          <w:p w:rsidR="007C563A" w:rsidRPr="00B6117B" w:rsidRDefault="000B4DB0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Cabinet medical</w:t>
            </w:r>
          </w:p>
        </w:tc>
        <w:tc>
          <w:tcPr>
            <w:tcW w:w="1321" w:type="dxa"/>
          </w:tcPr>
          <w:p w:rsidR="007514FC" w:rsidRPr="00B6117B" w:rsidRDefault="000B4DB0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Medic și asistentă</w:t>
            </w:r>
          </w:p>
        </w:tc>
        <w:tc>
          <w:tcPr>
            <w:tcW w:w="2188" w:type="dxa"/>
          </w:tcPr>
          <w:p w:rsidR="007514FC" w:rsidRPr="00B6117B" w:rsidRDefault="000B4DB0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Cabinet medical</w:t>
            </w: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7514FC" w:rsidRPr="00B6117B" w:rsidRDefault="00384C2E" w:rsidP="00384C2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it-IT"/>
              </w:rPr>
              <w:t>O ALIMENTAȚIE SĂNĂTOASĂ</w:t>
            </w:r>
          </w:p>
        </w:tc>
        <w:tc>
          <w:tcPr>
            <w:tcW w:w="1756" w:type="dxa"/>
          </w:tcPr>
          <w:p w:rsidR="007514FC" w:rsidRPr="00B6117B" w:rsidRDefault="00786C50" w:rsidP="00384C2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7514FC" w:rsidRPr="000A59AC" w:rsidRDefault="00786C50" w:rsidP="00384C2E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Fructele și sănătatea</w:t>
            </w:r>
          </w:p>
          <w:p w:rsidR="007C563A" w:rsidRPr="000A59AC" w:rsidRDefault="007C563A" w:rsidP="00384C2E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Cum ne hrănim?</w:t>
            </w:r>
          </w:p>
          <w:p w:rsidR="007C563A" w:rsidRPr="000A59AC" w:rsidRDefault="007C563A" w:rsidP="00384C2E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Prezentare ppt pe teme de ed</w:t>
            </w:r>
            <w:r w:rsidR="00384C2E" w:rsidRPr="000A59AC">
              <w:rPr>
                <w:sz w:val="18"/>
                <w:szCs w:val="18"/>
                <w:lang w:val="it-IT"/>
              </w:rPr>
              <w:t>u</w:t>
            </w:r>
            <w:r w:rsidRPr="000A59AC">
              <w:rPr>
                <w:sz w:val="18"/>
                <w:szCs w:val="18"/>
                <w:lang w:val="it-IT"/>
              </w:rPr>
              <w:t>cație pentru sănătate</w:t>
            </w:r>
          </w:p>
          <w:p w:rsidR="00FE4B30" w:rsidRPr="00B6117B" w:rsidRDefault="00FE4B30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Modalități de preparare a produselor de panificație</w:t>
            </w:r>
          </w:p>
        </w:tc>
        <w:tc>
          <w:tcPr>
            <w:tcW w:w="1406" w:type="dxa"/>
          </w:tcPr>
          <w:p w:rsidR="007514FC" w:rsidRDefault="00384C2E" w:rsidP="00384C2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  <w:p w:rsidR="00FE4B30" w:rsidRPr="00B6117B" w:rsidRDefault="00FE4B30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Hipermarket REAL</w:t>
            </w:r>
          </w:p>
        </w:tc>
        <w:tc>
          <w:tcPr>
            <w:tcW w:w="1321" w:type="dxa"/>
          </w:tcPr>
          <w:p w:rsidR="007514FC" w:rsidRDefault="00384C2E" w:rsidP="00384C2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</w:t>
            </w:r>
            <w:r w:rsidR="00D12DE8">
              <w:rPr>
                <w:sz w:val="20"/>
                <w:szCs w:val="20"/>
                <w:lang w:val="it-IT"/>
              </w:rPr>
              <w:t xml:space="preserve"> școlii</w:t>
            </w:r>
          </w:p>
          <w:p w:rsidR="00384C2E" w:rsidRPr="00B6117B" w:rsidRDefault="00384C2E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Părinții</w:t>
            </w:r>
          </w:p>
        </w:tc>
        <w:tc>
          <w:tcPr>
            <w:tcW w:w="2188" w:type="dxa"/>
          </w:tcPr>
          <w:p w:rsidR="007514FC" w:rsidRDefault="00D12DE8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Cabinetul medical școlar</w:t>
            </w:r>
          </w:p>
          <w:p w:rsidR="00D12DE8" w:rsidRPr="00B6117B" w:rsidRDefault="00FE4B30" w:rsidP="00384C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Hipermarket REAL</w:t>
            </w: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0A59AC" w:rsidTr="009A7489">
        <w:trPr>
          <w:jc w:val="center"/>
        </w:trPr>
        <w:tc>
          <w:tcPr>
            <w:tcW w:w="1088" w:type="dxa"/>
          </w:tcPr>
          <w:p w:rsidR="007514FC" w:rsidRPr="000A59AC" w:rsidRDefault="007514FC" w:rsidP="009A7489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JOI,</w:t>
            </w:r>
          </w:p>
          <w:p w:rsidR="007514FC" w:rsidRPr="000A59AC" w:rsidRDefault="000B4DB0" w:rsidP="000B4DB0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09</w:t>
            </w:r>
            <w:r w:rsidR="007514FC" w:rsidRPr="000A59AC">
              <w:rPr>
                <w:sz w:val="18"/>
                <w:szCs w:val="18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0A59AC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0A59AC" w:rsidRDefault="007514FC" w:rsidP="00384C2E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0A59AC">
              <w:rPr>
                <w:b/>
                <w:bCs/>
                <w:sz w:val="18"/>
                <w:szCs w:val="18"/>
                <w:lang w:val="it-IT"/>
              </w:rPr>
              <w:t>ZIUA ACTVITĂȚILOR DIVERSE</w:t>
            </w:r>
          </w:p>
          <w:p w:rsidR="007514FC" w:rsidRPr="000A59AC" w:rsidRDefault="007514FC" w:rsidP="00384C2E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0A59AC">
              <w:rPr>
                <w:b/>
                <w:bCs/>
                <w:sz w:val="18"/>
                <w:szCs w:val="18"/>
                <w:lang w:val="it-IT"/>
              </w:rPr>
              <w:t xml:space="preserve">ED. </w:t>
            </w:r>
            <w:r w:rsidR="00384C2E" w:rsidRPr="000A59AC">
              <w:rPr>
                <w:b/>
                <w:bCs/>
                <w:sz w:val="18"/>
                <w:szCs w:val="18"/>
                <w:lang w:val="it-IT"/>
              </w:rPr>
              <w:t xml:space="preserve">RUTIERĂ, </w:t>
            </w:r>
            <w:r w:rsidRPr="000A59AC">
              <w:rPr>
                <w:b/>
                <w:bCs/>
                <w:sz w:val="18"/>
                <w:szCs w:val="18"/>
                <w:lang w:val="it-IT"/>
              </w:rPr>
              <w:t>PSI, VIZITE, EXCURSII</w:t>
            </w:r>
          </w:p>
          <w:p w:rsidR="007514FC" w:rsidRPr="000A59AC" w:rsidRDefault="007514FC" w:rsidP="00384C2E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0A59AC">
              <w:rPr>
                <w:b/>
                <w:bCs/>
                <w:sz w:val="18"/>
                <w:szCs w:val="18"/>
                <w:lang w:val="it-IT"/>
              </w:rPr>
              <w:t>”Obiective turistice în orașul nostru”</w:t>
            </w:r>
          </w:p>
          <w:p w:rsidR="00BC658B" w:rsidRPr="000A59AC" w:rsidRDefault="00BC658B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it-IT"/>
              </w:rPr>
            </w:pPr>
            <w:r w:rsidRPr="000A59AC">
              <w:rPr>
                <w:b/>
                <w:bCs/>
                <w:sz w:val="18"/>
                <w:szCs w:val="18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7514FC" w:rsidRPr="000A59AC" w:rsidRDefault="007514FC" w:rsidP="00384C2E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7514FC" w:rsidRPr="000A59AC" w:rsidRDefault="00786C50" w:rsidP="00384C2E">
            <w:pPr>
              <w:spacing w:after="0" w:line="240" w:lineRule="auto"/>
              <w:jc w:val="center"/>
              <w:rPr>
                <w:sz w:val="18"/>
                <w:szCs w:val="18"/>
                <w:lang w:val="en-GB"/>
              </w:rPr>
            </w:pPr>
            <w:r w:rsidRPr="000A59AC">
              <w:rPr>
                <w:sz w:val="18"/>
                <w:szCs w:val="18"/>
                <w:lang w:val="en-GB"/>
              </w:rPr>
              <w:t xml:space="preserve">Vizită </w:t>
            </w:r>
            <w:r w:rsidR="00384C2E" w:rsidRPr="000A59AC">
              <w:rPr>
                <w:sz w:val="18"/>
                <w:szCs w:val="18"/>
                <w:lang w:val="en-GB"/>
              </w:rPr>
              <w:t xml:space="preserve"> la Inspectoratul pentru Situații de Urgența Arad</w:t>
            </w:r>
          </w:p>
          <w:p w:rsidR="00384C2E" w:rsidRPr="000A59AC" w:rsidRDefault="00384C2E" w:rsidP="00384C2E">
            <w:pPr>
              <w:spacing w:after="0" w:line="240" w:lineRule="auto"/>
              <w:jc w:val="center"/>
              <w:rPr>
                <w:sz w:val="18"/>
                <w:szCs w:val="18"/>
                <w:lang w:val="en-GB"/>
              </w:rPr>
            </w:pPr>
            <w:r w:rsidRPr="000A59AC">
              <w:rPr>
                <w:sz w:val="18"/>
                <w:szCs w:val="18"/>
                <w:lang w:val="en-GB"/>
              </w:rPr>
              <w:t>Vizită la Serviciul rutier Arad</w:t>
            </w:r>
          </w:p>
          <w:p w:rsidR="00D12DE8" w:rsidRPr="000A59AC" w:rsidRDefault="00384C2E" w:rsidP="00384C2E">
            <w:pPr>
              <w:spacing w:after="0" w:line="240" w:lineRule="auto"/>
              <w:jc w:val="center"/>
              <w:rPr>
                <w:sz w:val="18"/>
                <w:szCs w:val="18"/>
                <w:lang w:val="en-GB"/>
              </w:rPr>
            </w:pPr>
            <w:r w:rsidRPr="000A59AC">
              <w:rPr>
                <w:sz w:val="18"/>
                <w:szCs w:val="18"/>
                <w:lang w:val="en-GB"/>
              </w:rPr>
              <w:t>”Să circulăm co</w:t>
            </w:r>
            <w:r w:rsidR="00D12DE8" w:rsidRPr="000A59AC">
              <w:rPr>
                <w:sz w:val="18"/>
                <w:szCs w:val="18"/>
                <w:lang w:val="en-GB"/>
              </w:rPr>
              <w:t>rect”</w:t>
            </w:r>
          </w:p>
          <w:p w:rsidR="00BC658B" w:rsidRPr="000A59AC" w:rsidRDefault="00BC658B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0A59AC">
              <w:rPr>
                <w:sz w:val="18"/>
                <w:szCs w:val="18"/>
                <w:lang w:val="en-GB"/>
              </w:rPr>
              <w:t xml:space="preserve">Întâlnire cu polițistul de </w:t>
            </w:r>
            <w:r w:rsidR="00384C2E" w:rsidRPr="000A59AC">
              <w:rPr>
                <w:sz w:val="18"/>
                <w:szCs w:val="18"/>
                <w:lang w:val="en-GB"/>
              </w:rPr>
              <w:t>circulație</w:t>
            </w:r>
          </w:p>
        </w:tc>
        <w:tc>
          <w:tcPr>
            <w:tcW w:w="1406" w:type="dxa"/>
          </w:tcPr>
          <w:p w:rsidR="007514FC" w:rsidRPr="000A59AC" w:rsidRDefault="00786C50" w:rsidP="00384C2E">
            <w:pPr>
              <w:spacing w:after="0" w:line="240" w:lineRule="auto"/>
              <w:jc w:val="center"/>
              <w:rPr>
                <w:sz w:val="18"/>
                <w:szCs w:val="18"/>
                <w:lang w:val="en-GB"/>
              </w:rPr>
            </w:pPr>
            <w:r w:rsidRPr="000A59AC">
              <w:rPr>
                <w:sz w:val="18"/>
                <w:szCs w:val="18"/>
                <w:lang w:val="en-GB"/>
              </w:rPr>
              <w:t>ISU</w:t>
            </w:r>
          </w:p>
          <w:p w:rsidR="00BC658B" w:rsidRPr="000A59AC" w:rsidRDefault="00384C2E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0A59AC">
              <w:rPr>
                <w:rFonts w:cs="Times New Roman"/>
                <w:sz w:val="18"/>
                <w:szCs w:val="18"/>
                <w:lang w:val="en-GB"/>
              </w:rPr>
              <w:t>Serviciul rutier</w:t>
            </w:r>
          </w:p>
        </w:tc>
        <w:tc>
          <w:tcPr>
            <w:tcW w:w="1321" w:type="dxa"/>
          </w:tcPr>
          <w:p w:rsidR="00BC658B" w:rsidRPr="000A59AC" w:rsidRDefault="00384C2E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0A59AC">
              <w:rPr>
                <w:rFonts w:cs="Times New Roman"/>
                <w:sz w:val="18"/>
                <w:szCs w:val="18"/>
                <w:lang w:val="en-GB"/>
              </w:rPr>
              <w:t>Pompieri</w:t>
            </w:r>
          </w:p>
          <w:p w:rsidR="00384C2E" w:rsidRPr="000A59AC" w:rsidRDefault="00384C2E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0A59AC">
              <w:rPr>
                <w:rFonts w:cs="Times New Roman"/>
                <w:sz w:val="18"/>
                <w:szCs w:val="18"/>
                <w:lang w:val="en-GB"/>
              </w:rPr>
              <w:t>Polițiști rutieri</w:t>
            </w:r>
          </w:p>
        </w:tc>
        <w:tc>
          <w:tcPr>
            <w:tcW w:w="2188" w:type="dxa"/>
          </w:tcPr>
          <w:p w:rsidR="007514FC" w:rsidRPr="000A59AC" w:rsidRDefault="00786C50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0A59AC">
              <w:rPr>
                <w:rFonts w:cs="Times New Roman"/>
                <w:sz w:val="18"/>
                <w:szCs w:val="18"/>
                <w:lang w:val="en-GB"/>
              </w:rPr>
              <w:t>ISU</w:t>
            </w:r>
          </w:p>
          <w:p w:rsidR="00BC658B" w:rsidRPr="000A59AC" w:rsidRDefault="00384C2E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0A59AC">
              <w:rPr>
                <w:rFonts w:cs="Times New Roman"/>
                <w:sz w:val="18"/>
                <w:szCs w:val="18"/>
                <w:lang w:val="en-GB"/>
              </w:rPr>
              <w:t>Serviciul rutier</w:t>
            </w:r>
          </w:p>
        </w:tc>
        <w:tc>
          <w:tcPr>
            <w:tcW w:w="927" w:type="dxa"/>
          </w:tcPr>
          <w:p w:rsidR="007514FC" w:rsidRPr="000A59AC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en-GB"/>
              </w:rPr>
            </w:pPr>
          </w:p>
        </w:tc>
      </w:tr>
      <w:tr w:rsidR="007C563A" w:rsidRPr="000A59AC" w:rsidTr="009A7489">
        <w:trPr>
          <w:jc w:val="center"/>
        </w:trPr>
        <w:tc>
          <w:tcPr>
            <w:tcW w:w="1088" w:type="dxa"/>
          </w:tcPr>
          <w:p w:rsidR="007514FC" w:rsidRPr="000A59AC" w:rsidRDefault="007514FC" w:rsidP="009A7489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VINERI</w:t>
            </w:r>
          </w:p>
          <w:p w:rsidR="007514FC" w:rsidRPr="000A59AC" w:rsidRDefault="007514FC" w:rsidP="000B4DB0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1</w:t>
            </w:r>
            <w:r w:rsidR="000B4DB0" w:rsidRPr="000A59AC">
              <w:rPr>
                <w:sz w:val="18"/>
                <w:szCs w:val="18"/>
                <w:lang w:val="it-IT"/>
              </w:rPr>
              <w:t>0</w:t>
            </w:r>
            <w:r w:rsidRPr="000A59AC">
              <w:rPr>
                <w:sz w:val="18"/>
                <w:szCs w:val="18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0A59AC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0A59AC" w:rsidRDefault="007514FC" w:rsidP="00384C2E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0A59AC">
              <w:rPr>
                <w:b/>
                <w:bCs/>
                <w:sz w:val="18"/>
                <w:szCs w:val="18"/>
              </w:rPr>
              <w:t>ZIUA OCROTIRII MEDIULUI</w:t>
            </w:r>
          </w:p>
          <w:p w:rsidR="007514FC" w:rsidRPr="000A59AC" w:rsidRDefault="007514FC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0A59AC">
              <w:rPr>
                <w:rFonts w:cs="Times New Roman"/>
                <w:sz w:val="18"/>
                <w:szCs w:val="18"/>
              </w:rPr>
              <w:t>”Salvați</w:t>
            </w:r>
            <w:r w:rsidR="000B4DB0" w:rsidRPr="000A59AC">
              <w:rPr>
                <w:rFonts w:cs="Times New Roman"/>
                <w:sz w:val="18"/>
                <w:szCs w:val="18"/>
              </w:rPr>
              <w:t xml:space="preserve"> </w:t>
            </w:r>
            <w:r w:rsidRPr="000A59AC">
              <w:rPr>
                <w:rFonts w:cs="Times New Roman"/>
                <w:sz w:val="18"/>
                <w:szCs w:val="18"/>
              </w:rPr>
              <w:t>pământul</w:t>
            </w:r>
            <w:r w:rsidR="000B4DB0" w:rsidRPr="000A59AC">
              <w:rPr>
                <w:rFonts w:cs="Times New Roman"/>
                <w:sz w:val="18"/>
                <w:szCs w:val="18"/>
              </w:rPr>
              <w:t xml:space="preserve"> !</w:t>
            </w:r>
            <w:r w:rsidRPr="000A59AC">
              <w:rPr>
                <w:rFonts w:cs="Times New Roman"/>
                <w:sz w:val="18"/>
                <w:szCs w:val="18"/>
              </w:rPr>
              <w:t>”</w:t>
            </w:r>
          </w:p>
        </w:tc>
        <w:tc>
          <w:tcPr>
            <w:tcW w:w="1756" w:type="dxa"/>
          </w:tcPr>
          <w:p w:rsidR="007514FC" w:rsidRPr="000A59AC" w:rsidRDefault="007514FC" w:rsidP="00384C2E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0B4DB0" w:rsidRPr="000A59AC" w:rsidRDefault="00786C50" w:rsidP="00384C2E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0A59AC">
              <w:rPr>
                <w:sz w:val="18"/>
                <w:szCs w:val="18"/>
                <w:lang w:val="ro-RO"/>
              </w:rPr>
              <w:t>Ecologizare</w:t>
            </w:r>
          </w:p>
          <w:p w:rsidR="00D12DE8" w:rsidRPr="000A59AC" w:rsidRDefault="00D12DE8" w:rsidP="00384C2E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0A59AC">
              <w:rPr>
                <w:sz w:val="18"/>
                <w:szCs w:val="18"/>
                <w:lang w:val="ro-RO"/>
              </w:rPr>
              <w:t>”Să protejăm natura”</w:t>
            </w:r>
          </w:p>
          <w:p w:rsidR="00BC658B" w:rsidRPr="000A59AC" w:rsidRDefault="000B4DB0" w:rsidP="00384C2E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0A59AC">
              <w:rPr>
                <w:sz w:val="18"/>
                <w:szCs w:val="18"/>
                <w:lang w:val="ro-RO"/>
              </w:rPr>
              <w:t>Concurs de orientare turistică</w:t>
            </w:r>
          </w:p>
          <w:p w:rsidR="00BC658B" w:rsidRPr="000A59AC" w:rsidRDefault="000B4DB0" w:rsidP="00384C2E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0A59AC">
              <w:rPr>
                <w:sz w:val="18"/>
                <w:szCs w:val="18"/>
                <w:lang w:val="ro-RO"/>
              </w:rPr>
              <w:t>Concurs de desene</w:t>
            </w:r>
          </w:p>
          <w:p w:rsidR="000B4DB0" w:rsidRPr="000A59AC" w:rsidRDefault="000B4DB0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ro-RO"/>
              </w:rPr>
            </w:pPr>
          </w:p>
        </w:tc>
        <w:tc>
          <w:tcPr>
            <w:tcW w:w="1406" w:type="dxa"/>
          </w:tcPr>
          <w:p w:rsidR="00D12DE8" w:rsidRPr="000A59AC" w:rsidRDefault="000B4DB0" w:rsidP="00384C2E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lastRenderedPageBreak/>
              <w:t>Școala Gimnazială</w:t>
            </w:r>
          </w:p>
          <w:p w:rsidR="000B4DB0" w:rsidRPr="000A59AC" w:rsidRDefault="000B4DB0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Fiscut</w:t>
            </w:r>
          </w:p>
        </w:tc>
        <w:tc>
          <w:tcPr>
            <w:tcW w:w="1321" w:type="dxa"/>
          </w:tcPr>
          <w:p w:rsidR="007514FC" w:rsidRPr="000A59AC" w:rsidRDefault="007514FC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it-IT"/>
              </w:rPr>
            </w:pPr>
          </w:p>
        </w:tc>
        <w:tc>
          <w:tcPr>
            <w:tcW w:w="2188" w:type="dxa"/>
          </w:tcPr>
          <w:p w:rsidR="000B4DB0" w:rsidRPr="000A59AC" w:rsidRDefault="000B4DB0" w:rsidP="00384C2E">
            <w:pPr>
              <w:spacing w:after="0" w:line="240" w:lineRule="auto"/>
              <w:jc w:val="center"/>
              <w:rPr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Școala Gimnazială</w:t>
            </w:r>
          </w:p>
          <w:p w:rsidR="007514FC" w:rsidRPr="000A59AC" w:rsidRDefault="000B4DB0" w:rsidP="00384C2E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  <w:lang w:val="it-IT"/>
              </w:rPr>
            </w:pPr>
            <w:r w:rsidRPr="000A59AC">
              <w:rPr>
                <w:sz w:val="18"/>
                <w:szCs w:val="18"/>
                <w:lang w:val="it-IT"/>
              </w:rPr>
              <w:t>Fiscut</w:t>
            </w:r>
          </w:p>
        </w:tc>
        <w:tc>
          <w:tcPr>
            <w:tcW w:w="927" w:type="dxa"/>
          </w:tcPr>
          <w:p w:rsidR="007514FC" w:rsidRPr="000A59AC" w:rsidRDefault="007514FC" w:rsidP="009A7489">
            <w:pPr>
              <w:spacing w:after="0" w:line="240" w:lineRule="auto"/>
              <w:rPr>
                <w:rFonts w:cs="Times New Roman"/>
                <w:sz w:val="18"/>
                <w:szCs w:val="18"/>
                <w:lang w:val="it-IT"/>
              </w:rPr>
            </w:pPr>
          </w:p>
        </w:tc>
      </w:tr>
    </w:tbl>
    <w:p w:rsidR="003E2A86" w:rsidRPr="000A59AC" w:rsidRDefault="003E2A86">
      <w:pPr>
        <w:rPr>
          <w:sz w:val="18"/>
          <w:szCs w:val="18"/>
          <w:lang w:val="ro-RO"/>
        </w:rPr>
      </w:pPr>
    </w:p>
    <w:sectPr w:rsidR="003E2A86" w:rsidRPr="000A59AC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A59AC"/>
    <w:rsid w:val="000B4DB0"/>
    <w:rsid w:val="00156BA6"/>
    <w:rsid w:val="00192D56"/>
    <w:rsid w:val="00384C2E"/>
    <w:rsid w:val="003E2A86"/>
    <w:rsid w:val="004E2D81"/>
    <w:rsid w:val="007514FC"/>
    <w:rsid w:val="00786C50"/>
    <w:rsid w:val="007A46CD"/>
    <w:rsid w:val="007C563A"/>
    <w:rsid w:val="00B070ED"/>
    <w:rsid w:val="00BC658B"/>
    <w:rsid w:val="00C43272"/>
    <w:rsid w:val="00D12DE8"/>
    <w:rsid w:val="00D877F0"/>
    <w:rsid w:val="00DC1717"/>
    <w:rsid w:val="00FE4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19263-F735-41F7-B695-2E2D059AE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2015-02-15T13:37:00Z</cp:lastPrinted>
  <dcterms:created xsi:type="dcterms:W3CDTF">2015-02-20T13:42:00Z</dcterms:created>
  <dcterms:modified xsi:type="dcterms:W3CDTF">2015-02-20T13:42:00Z</dcterms:modified>
</cp:coreProperties>
</file>